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8A3" w:rsidRDefault="00AB78A3">
      <w:r>
        <w:rPr>
          <w:noProof/>
        </w:rPr>
        <w:drawing>
          <wp:inline distT="0" distB="0" distL="0" distR="0">
            <wp:extent cx="1962150" cy="1004484"/>
            <wp:effectExtent l="0" t="0" r="0" b="5715"/>
            <wp:docPr id="1" name="圖片 1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857" cy="101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8A3" w:rsidRPr="00AB78A3" w:rsidRDefault="00AB78A3" w:rsidP="00AB78A3"/>
    <w:p w:rsidR="00AB78A3" w:rsidRPr="00AB78A3" w:rsidRDefault="00AB78A3" w:rsidP="00AB78A3"/>
    <w:p w:rsidR="00AB78A3" w:rsidRDefault="00AB78A3" w:rsidP="00AB78A3"/>
    <w:p w:rsidR="00AB78A3" w:rsidRPr="00AB78A3" w:rsidRDefault="00AB78A3" w:rsidP="00AB78A3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AB78A3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AB78A3" w:rsidRPr="00AB78A3" w:rsidRDefault="00AB78A3" w:rsidP="00AB78A3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AB78A3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即時</w:t>
        </w:r>
      </w:hyperlink>
    </w:p>
    <w:p w:rsidR="00AB78A3" w:rsidRPr="00AB78A3" w:rsidRDefault="00AB78A3" w:rsidP="00AB78A3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AB78A3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輔英科大深化USR閱讀與科普網絡</w:t>
      </w:r>
    </w:p>
    <w:p w:rsidR="00AB78A3" w:rsidRPr="00AB78A3" w:rsidRDefault="00AB78A3" w:rsidP="00AB78A3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r w:rsidRPr="00AB78A3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輔英科大深化USR閱讀與科普網絡</w:t>
      </w:r>
    </w:p>
    <w:p w:rsidR="00AB78A3" w:rsidRPr="00AB78A3" w:rsidRDefault="00AB78A3" w:rsidP="00AB78A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B78A3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WH CDNS</w:t>
      </w:r>
    </w:p>
    <w:p w:rsidR="00AB78A3" w:rsidRPr="00AB78A3" w:rsidRDefault="00AB78A3" w:rsidP="00AB78A3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AB78A3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2025年12月24日 週三 下午4:21</w:t>
      </w:r>
    </w:p>
    <w:p w:rsidR="00AB78A3" w:rsidRPr="00AB78A3" w:rsidRDefault="00AB78A3" w:rsidP="00AB78A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B78A3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AB78A3" w:rsidRPr="00AB78A3" w:rsidRDefault="00AB78A3" w:rsidP="00AB78A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B78A3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858000"/>
            <wp:effectExtent l="0" t="0" r="0" b="0"/>
            <wp:docPr id="6" name="圖片 6" descr="輔英科大天文社辦理「雙子流星燈河祭」讓科學教育走入社區。（記者吳門鍵攝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天文社辦理「雙子流星燈河祭」讓科學教育走入社區。（記者吳門鍵攝）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78A3">
        <w:rPr>
          <w:rFonts w:ascii="新細明體" w:eastAsia="新細明體" w:hAnsi="新細明體" w:cs="新細明體"/>
          <w:kern w:val="0"/>
          <w:szCs w:val="24"/>
        </w:rPr>
        <w:t>輔英科大天文社辦理「雙子流星</w:t>
      </w:r>
      <w:proofErr w:type="gramStart"/>
      <w:r w:rsidRPr="00AB78A3">
        <w:rPr>
          <w:rFonts w:ascii="新細明體" w:eastAsia="新細明體" w:hAnsi="新細明體" w:cs="新細明體"/>
          <w:kern w:val="0"/>
          <w:szCs w:val="24"/>
        </w:rPr>
        <w:t>燈河祭</w:t>
      </w:r>
      <w:proofErr w:type="gramEnd"/>
      <w:r w:rsidRPr="00AB78A3">
        <w:rPr>
          <w:rFonts w:ascii="新細明體" w:eastAsia="新細明體" w:hAnsi="新細明體" w:cs="新細明體"/>
          <w:kern w:val="0"/>
          <w:szCs w:val="24"/>
        </w:rPr>
        <w:t>」讓科學教育走入社區。（記者吳門鍵攝）</w:t>
      </w:r>
    </w:p>
    <w:p w:rsidR="00AB78A3" w:rsidRPr="00AB78A3" w:rsidRDefault="00AB78A3" w:rsidP="00AB78A3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記者吳門鍵／高雄報導</w:t>
      </w:r>
    </w:p>
    <w:p w:rsidR="00AB78A3" w:rsidRPr="00AB78A3" w:rsidRDefault="00AB78A3" w:rsidP="00AB78A3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輔英科技大學長期推動大學社會責任（USR），與</w:t>
      </w:r>
      <w:hyperlink r:id="rId9" w:history="1">
        <w:r w:rsidRPr="00AB78A3">
          <w:rPr>
            <w:rFonts w:ascii="新細明體" w:eastAsia="新細明體" w:hAnsi="新細明體" w:cs="新細明體"/>
            <w:color w:val="0F69FF"/>
            <w:kern w:val="0"/>
            <w:sz w:val="30"/>
            <w:szCs w:val="30"/>
            <w:u w:val="single"/>
            <w:bdr w:val="single" w:sz="2" w:space="0" w:color="E5E7EB" w:frame="1"/>
          </w:rPr>
          <w:t>高雄市立圖書館</w:t>
        </w:r>
      </w:hyperlink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所屬旗山、大寮、中崙、阿蓮、田寮等多個分館形成跨區</w:t>
      </w:r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域合作網絡，從閱讀推廣、科普教育到文化導</w:t>
      </w:r>
      <w:proofErr w:type="gramStart"/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覽</w:t>
      </w:r>
      <w:proofErr w:type="gramEnd"/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及永續教材共享，打造「閱讀、× 科學、文化 、社區」的全齡學習平台。</w:t>
      </w:r>
    </w:p>
    <w:p w:rsidR="00AB78A3" w:rsidRPr="00AB78A3" w:rsidRDefault="00AB78A3" w:rsidP="00AB78A3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推動跨域教育</w:t>
      </w:r>
      <w:proofErr w:type="gramEnd"/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，培養年輕世代的閱讀習慣、科學探索力、文化理解力與永續視野。</w:t>
      </w:r>
    </w:p>
    <w:p w:rsidR="00AB78A3" w:rsidRPr="00AB78A3" w:rsidRDefault="00AB78A3" w:rsidP="00AB78A3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AB78A3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AB78A3" w:rsidRPr="00AB78A3" w:rsidRDefault="00AB78A3" w:rsidP="00AB78A3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輔英吳大猷紀念圖書館日前舉辦「輔英67校慶說故事活動」，由旗山分館鄭博真教授以</w:t>
      </w:r>
      <w:proofErr w:type="gramStart"/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台語說繪本</w:t>
      </w:r>
      <w:proofErr w:type="gramEnd"/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，結合香蕉產業與生命教育主題，帶領孩子進入在地文化與閱讀世界，同時參觀輔英環境與生命學院USR成果展。</w:t>
      </w:r>
    </w:p>
    <w:p w:rsidR="00AB78A3" w:rsidRPr="00AB78A3" w:rsidRDefault="00AB78A3" w:rsidP="00AB78A3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AB78A3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t>延伸閱讀</w:t>
      </w:r>
    </w:p>
    <w:p w:rsidR="00AB78A3" w:rsidRPr="00AB78A3" w:rsidRDefault="00AB78A3" w:rsidP="00AB78A3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AB78A3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AB78A3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"https://tw.news.yahoo.com/%E8%BC%94%E8%8B%B1%E7%A7%91%E5%A4%A7%E6%A5%8A%E8%A9%A0%E5%B8%86%E7%8D%B2%E6%8A%80%E8%81%B7%E4%B9%8B%E5%85%89-053323265.html" </w:instrText>
      </w:r>
      <w:r w:rsidRPr="00AB78A3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AB78A3" w:rsidRPr="00AB78A3" w:rsidRDefault="00AB78A3" w:rsidP="00AB78A3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AB78A3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5" name="圖片 5" descr="https://s.yimg.com/lo/mysterio/api/EB9164C51D7342C57979DF93E833A500B1DF0F765D5315E3CBE2E074D71BD133/subgraphmysterio/smartcrop_w184_h184_faces;quality_80;format_webp/https:%2F%2Fmedia.zenfs.com%2Fko%2Fcdns.com.tw%2F15f42534933a97a44f4af41596e619be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.yimg.com/lo/mysterio/api/EB9164C51D7342C57979DF93E833A500B1DF0F765D5315E3CBE2E074D71BD133/subgraphmysterio/smartcrop_w184_h184_faces;quality_80;format_webp/https:%2F%2Fmedia.zenfs.com%2Fko%2Fcdns.com.tw%2F15f42534933a97a44f4af41596e619be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8A3" w:rsidRPr="00AB78A3" w:rsidRDefault="00AB78A3" w:rsidP="00AB78A3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AB78A3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輔英科大</w:t>
      </w:r>
      <w:proofErr w:type="gramStart"/>
      <w:r w:rsidRPr="00AB78A3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楊詠帆獲</w:t>
      </w:r>
      <w:proofErr w:type="gramEnd"/>
      <w:r w:rsidRPr="00AB78A3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技職之光</w:t>
      </w:r>
    </w:p>
    <w:p w:rsidR="00AB78A3" w:rsidRPr="00AB78A3" w:rsidRDefault="00AB78A3" w:rsidP="00AB78A3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AB78A3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lastRenderedPageBreak/>
        <w:t>中華日報</w:t>
      </w:r>
    </w:p>
    <w:p w:rsidR="00AB78A3" w:rsidRPr="00AB78A3" w:rsidRDefault="00AB78A3" w:rsidP="00AB78A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B78A3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AB78A3" w:rsidRPr="00AB78A3" w:rsidRDefault="00AB78A3" w:rsidP="00AB78A3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AB78A3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AB78A3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"https://tw.news.yahoo.com/%E6%A0%A1%E5%9C%92%E9%A2%A8%E6%B3%A2%E5%89%9B%E5%B9%B3-%E7%8E%8Baden%E8%B7%A8%E5%B9%B4%E5%BE%A9%E5%87%BA-%E4%BF%A1%E7%BE%A9%E9%85%92%E5%90%A7%E9%80%86%E9%A2%A8%E9%82%80%E6%BC%94%E6%83%B9%E7%B6%B2%E7%BD%B5%E7%BF%BB-060853109.html" </w:instrText>
      </w:r>
      <w:r w:rsidRPr="00AB78A3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AB78A3" w:rsidRPr="00AB78A3" w:rsidRDefault="00AB78A3" w:rsidP="00AB78A3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AB78A3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4" name="圖片 4" descr="https://s.yimg.com/lo/mysterio/api/2DA4D30720C235AF9AEB03DE294FDB43878D817C274B2F5243170AA740D47A81/subgraphmysterio/smartcrop_w184_h184_faces;quality_80;format_webp/https:%2F%2Fmedia.zenfs.com%2Fca%2Finnews_com_tw_7%2F25b109b93e54d587aa63e5cf49469ab1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.yimg.com/lo/mysterio/api/2DA4D30720C235AF9AEB03DE294FDB43878D817C274B2F5243170AA740D47A81/subgraphmysterio/smartcrop_w184_h184_faces;quality_80;format_webp/https:%2F%2Fmedia.zenfs.com%2Fca%2Finnews_com_tw_7%2F25b109b93e54d587aa63e5cf49469ab1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8A3" w:rsidRPr="00AB78A3" w:rsidRDefault="00AB78A3" w:rsidP="00AB78A3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AB78A3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校園</w:t>
      </w:r>
      <w:proofErr w:type="gramStart"/>
      <w:r w:rsidRPr="00AB78A3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風波剛</w:t>
      </w:r>
      <w:proofErr w:type="gramEnd"/>
      <w:r w:rsidRPr="00AB78A3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平？王ADEN跨年復出　信義酒吧逆風邀</w:t>
      </w:r>
      <w:proofErr w:type="gramStart"/>
      <w:r w:rsidRPr="00AB78A3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演惹網罵</w:t>
      </w:r>
      <w:proofErr w:type="gramEnd"/>
      <w:r w:rsidRPr="00AB78A3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翻</w:t>
      </w:r>
    </w:p>
    <w:p w:rsidR="00AB78A3" w:rsidRPr="00AB78A3" w:rsidRDefault="00AB78A3" w:rsidP="00AB78A3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AB78A3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引新聞</w:t>
      </w:r>
    </w:p>
    <w:p w:rsidR="00AB78A3" w:rsidRPr="00AB78A3" w:rsidRDefault="00AB78A3" w:rsidP="00AB78A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B78A3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AB78A3" w:rsidRPr="00AB78A3" w:rsidRDefault="00AB78A3" w:rsidP="00AB78A3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AB78A3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AB78A3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7%99%BE%E5%A4%AB%E9%95%B7%E5%89%B5%E8%BE%A6%E4%BA%BA%E9%99%B3%E5%BF%97%E5%BD%AC%E5%8F%97%E9%82%80%E5%83%91%E5%85%89%E7%A7%91%E5%A4%A7%E8%A1%8C%E9%8A%B7%E8%88%87%E6%B5%81%E9%80%9A%E7%AE%A1%E7%90%86%E7%B3%BB%E5%82%B3%E6%8E%88%E5%89%B5%E6%96%B0%E7%A7%98%E8%A8%A3-055539490.html" </w:instrText>
      </w:r>
      <w:r w:rsidRPr="00AB78A3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AB78A3" w:rsidRPr="00AB78A3" w:rsidRDefault="00AB78A3" w:rsidP="00AB78A3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AB78A3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3" name="圖片 3" descr="https://s.yimg.com/lo/mysterio/api/2EA1D1B47D2C197B68BF3753FB266FF373B3D09457FAB459737E0A49A5D03A45/subgraphmysterio/smartcrop_w184_h184_faces;quality_80;format_webp/https:%2F%2Fmedia.zenfs.com%2Fko%2Fsuperfm99_1_192%2F8465151febd1170002b761f29b1c9984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.yimg.com/lo/mysterio/api/2EA1D1B47D2C197B68BF3753FB266FF373B3D09457FAB459737E0A49A5D03A45/subgraphmysterio/smartcrop_w184_h184_faces;quality_80;format_webp/https:%2F%2Fmedia.zenfs.com%2Fko%2Fsuperfm99_1_192%2F8465151febd1170002b761f29b1c9984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8A3" w:rsidRPr="00AB78A3" w:rsidRDefault="00AB78A3" w:rsidP="00AB78A3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proofErr w:type="gramStart"/>
      <w:r w:rsidRPr="00AB78A3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百夫</w:t>
      </w:r>
      <w:proofErr w:type="gramEnd"/>
      <w:r w:rsidRPr="00AB78A3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長創辦人陳志彬受</w:t>
      </w:r>
      <w:proofErr w:type="gramStart"/>
      <w:r w:rsidRPr="00AB78A3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邀僑光</w:t>
      </w:r>
      <w:proofErr w:type="gramEnd"/>
      <w:r w:rsidRPr="00AB78A3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科大行銷與流通管理系傳授創新秘訣</w:t>
      </w:r>
    </w:p>
    <w:p w:rsidR="00AB78A3" w:rsidRPr="00AB78A3" w:rsidRDefault="00AB78A3" w:rsidP="00AB78A3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AB78A3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大千電台</w:t>
      </w:r>
    </w:p>
    <w:p w:rsidR="00AB78A3" w:rsidRPr="00AB78A3" w:rsidRDefault="00AB78A3" w:rsidP="00AB78A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B78A3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AB78A3" w:rsidRPr="00AB78A3" w:rsidRDefault="00AB78A3" w:rsidP="00AB78A3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AB78A3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AB78A3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"https://tw.news.yahoo.com/%E9%AB%98%E9%9B%84%E8%B7%A8%E5%B9%B4%E6%99%9A%E6%9C%83-%E9%99%B3%E6%BC%A2%E5%85%B8-lulu%E5%A9%9A%E5%BE%8C%E9%A6%96%E5%BA%A6%E5%9C%A8%E8%B7%A8%E5%B9%B4%E6%99%9A%E6%9C%83%E5%90%8C%E5%8F%B0-051605455.html" </w:instrText>
      </w:r>
      <w:r w:rsidRPr="00AB78A3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AB78A3" w:rsidRPr="00AB78A3" w:rsidRDefault="00AB78A3" w:rsidP="00AB78A3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AB78A3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2" name="圖片 2" descr="https://s.yimg.com/lo/mysterio/api/77A75888195D8FCCFCB18104620B0CF1ED8A9E38D02AA3BDE20EA65AAFFD73FF/subgraphmysterio/smartcrop_w184_h184_faces;quality_80;format_webp/https:%2F%2Fmedia.zenfs.com%2Fko%2Fbcc.com.tw%2F34b0ab363edc32ce197482bdf346e51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.yimg.com/lo/mysterio/api/77A75888195D8FCCFCB18104620B0CF1ED8A9E38D02AA3BDE20EA65AAFFD73FF/subgraphmysterio/smartcrop_w184_h184_faces;quality_80;format_webp/https:%2F%2Fmedia.zenfs.com%2Fko%2Fbcc.com.tw%2F34b0ab363edc32ce197482bdf346e511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8A3" w:rsidRPr="00AB78A3" w:rsidRDefault="00AB78A3" w:rsidP="00AB78A3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AB78A3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高雄跨年晚會　陳漢典、LuLu婚後首度在跨年晚會同台</w:t>
      </w:r>
    </w:p>
    <w:p w:rsidR="00AB78A3" w:rsidRPr="00AB78A3" w:rsidRDefault="00AB78A3" w:rsidP="00AB78A3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AB78A3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中廣新聞網</w:t>
      </w:r>
    </w:p>
    <w:p w:rsidR="00AB78A3" w:rsidRPr="00AB78A3" w:rsidRDefault="00AB78A3" w:rsidP="00AB78A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B78A3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AB78A3" w:rsidRPr="00AB78A3" w:rsidRDefault="00AB78A3" w:rsidP="00AB78A3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輔英後續再與旗山、田寮、阿蓮分館合作推動「流星彗星說故事與科普體驗」，以生動故事與操作活動啟發市民對科學的興趣。</w:t>
      </w:r>
    </w:p>
    <w:p w:rsidR="00AB78A3" w:rsidRPr="00AB78A3" w:rsidRDefault="00AB78A3" w:rsidP="00AB78A3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輔英學生事務處課外活動指導組吳彥鋒組長表示，輔英天文社辦理「雙子流星</w:t>
      </w:r>
      <w:proofErr w:type="gramStart"/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燈河祭</w:t>
      </w:r>
      <w:proofErr w:type="gramEnd"/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」倡導天文教育，旗山國中和社區</w:t>
      </w:r>
      <w:proofErr w:type="gramStart"/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居民及輔英</w:t>
      </w:r>
      <w:proofErr w:type="gramEnd"/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師生共計八十四人，在輔英校園進行望遠鏡觀測、星空教育等闖關活動，讓科學教育走入社區，並建立跨世代天文學習社群。</w:t>
      </w:r>
    </w:p>
    <w:p w:rsidR="00AB78A3" w:rsidRPr="00AB78A3" w:rsidRDefault="00AB78A3" w:rsidP="00AB78A3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AB78A3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AB78A3" w:rsidRPr="00AB78A3" w:rsidRDefault="00AB78A3" w:rsidP="00AB78A3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「安靜的力量」向日葵家族文化之旅，再次與旗山分館攜手，由旗山分館</w:t>
      </w:r>
      <w:proofErr w:type="gramStart"/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鍾</w:t>
      </w:r>
      <w:proofErr w:type="gramEnd"/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主任帶領師生進行空間導</w:t>
      </w:r>
      <w:proofErr w:type="gramStart"/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覽</w:t>
      </w:r>
      <w:proofErr w:type="gramEnd"/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、圖書體驗與書展參觀，使參與者深入理解地方建築、人文脈絡與公共閱讀資源，強化文化認同與自主學習能力。</w:t>
      </w:r>
    </w:p>
    <w:p w:rsidR="00AB78A3" w:rsidRPr="00AB78A3" w:rsidRDefault="00AB78A3" w:rsidP="00AB78A3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輔英科大日前亦與大寮分館合作，</w:t>
      </w:r>
      <w:proofErr w:type="gramStart"/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由環生學院</w:t>
      </w:r>
      <w:proofErr w:type="gramEnd"/>
      <w:r w:rsidRPr="00AB78A3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在「南高雄邁向環境永續發展計畫」下，捐贈數位影片、在地文化教材及環境教育競賽得獎書冊。分館並設置「在地文化數位 QR Code 專區」，讓民眾可隨時瀏覽相關教材與影片，落實資源共享，而得獎書冊亦呈現青年「以藝術關懷永續議題」的創意成果。</w:t>
      </w:r>
    </w:p>
    <w:p w:rsidR="00B05C50" w:rsidRPr="00AB78A3" w:rsidRDefault="00B05C50" w:rsidP="00AB78A3">
      <w:bookmarkStart w:id="0" w:name="_GoBack"/>
      <w:bookmarkEnd w:id="0"/>
    </w:p>
    <w:sectPr w:rsidR="00B05C50" w:rsidRPr="00AB78A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708D1"/>
    <w:multiLevelType w:val="multilevel"/>
    <w:tmpl w:val="DBD03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8A3"/>
    <w:rsid w:val="00AB78A3"/>
    <w:rsid w:val="00B0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54D290-C403-45A2-A92A-8CC200297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B78A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B78A3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AB78A3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B78A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AB78A3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AB78A3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AB78A3"/>
    <w:rPr>
      <w:color w:val="0000FF"/>
      <w:u w:val="single"/>
    </w:rPr>
  </w:style>
  <w:style w:type="character" w:customStyle="1" w:styleId="text-px14">
    <w:name w:val="text-px14"/>
    <w:basedOn w:val="a0"/>
    <w:rsid w:val="00AB78A3"/>
  </w:style>
  <w:style w:type="character" w:customStyle="1" w:styleId="ml-15">
    <w:name w:val="ml-1.5"/>
    <w:basedOn w:val="a0"/>
    <w:rsid w:val="00AB78A3"/>
  </w:style>
  <w:style w:type="paragraph" w:customStyle="1" w:styleId="mb-module-gap">
    <w:name w:val="mb-module-gap"/>
    <w:basedOn w:val="a"/>
    <w:rsid w:val="00AB78A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px12">
    <w:name w:val="text-px12"/>
    <w:basedOn w:val="a0"/>
    <w:rsid w:val="00AB7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6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89631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4035515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2880725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796215445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998682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82551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67006576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40202558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4286439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510414485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38236788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280986249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1755068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504321489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07138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4587702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2559351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262543111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748066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89773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994019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63433461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2133622696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680857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506557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065681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01418002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651599345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680818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304041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025792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53740463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011177165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248345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612522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2925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8953860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81633896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w.news.yahoo.com/archive" TargetMode="External"/><Relationship Id="rId12" Type="http://schemas.openxmlformats.org/officeDocument/2006/relationships/hyperlink" Target="https://tw.news.yahoo.com/%E6%A0%A1%E5%9C%92%E9%A2%A8%E6%B3%A2%E5%89%9B%E5%B9%B3-%E7%8E%8Baden%E8%B7%A8%E5%B9%B4%E5%BE%A9%E5%87%BA-%E4%BF%A1%E7%BE%A9%E9%85%92%E5%90%A7%E9%80%86%E9%A2%A8%E9%82%80%E6%BC%94%E6%83%B9%E7%B6%B2%E7%BD%B5%E7%BF%BB-060853109.html" TargetMode="External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hyperlink" Target="https://tw.news.yahoo.com/%E9%AB%98%E9%9B%84%E8%B7%A8%E5%B9%B4%E6%99%9A%E6%9C%83-%E9%99%B3%E6%BC%A2%E5%85%B8-lulu%E5%A9%9A%E5%BE%8C%E9%A6%96%E5%BA%A6%E5%9C%A8%E8%B7%A8%E5%B9%B4%E6%99%9A%E6%9C%83%E5%90%8C%E5%8F%B0-051605455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1.png"/><Relationship Id="rId15" Type="http://schemas.openxmlformats.org/officeDocument/2006/relationships/image" Target="media/image5.jpeg"/><Relationship Id="rId10" Type="http://schemas.openxmlformats.org/officeDocument/2006/relationships/hyperlink" Target="https://tw.news.yahoo.com/%E8%BC%94%E8%8B%B1%E7%A7%91%E5%A4%A7%E6%A5%8A%E8%A9%A0%E5%B8%86%E7%8D%B2%E6%8A%80%E8%81%B7%E4%B9%8B%E5%85%89-053323265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tw.news.yahoo.com/tag/%E9%AB%98%E9%9B%84%E5%B8%82%E7%AB%8B%E5%9C%96%E6%9B%B8%E9%A4%A8" TargetMode="External"/><Relationship Id="rId14" Type="http://schemas.openxmlformats.org/officeDocument/2006/relationships/hyperlink" Target="https://tw.news.yahoo.com/%E7%99%BE%E5%A4%AB%E9%95%B7%E5%89%B5%E8%BE%A6%E4%BA%BA%E9%99%B3%E5%BF%97%E5%BD%AC%E5%8F%97%E9%82%80%E5%83%91%E5%85%89%E7%A7%91%E5%A4%A7%E8%A1%8C%E9%8A%B7%E8%88%87%E6%B5%81%E9%80%9A%E7%AE%A1%E7%90%86%E7%B3%BB%E5%82%B3%E6%8E%88%E5%89%B5%E6%96%B0%E7%A7%98%E8%A8%A3-055539490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2025-12-31T06:40:00Z</dcterms:created>
  <dcterms:modified xsi:type="dcterms:W3CDTF">2025-12-31T06:45:00Z</dcterms:modified>
</cp:coreProperties>
</file>